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B" w:rsidRPr="005734A4" w:rsidRDefault="004013D1" w:rsidP="004013D1">
      <w:pPr>
        <w:spacing w:after="0"/>
        <w:rPr>
          <w:b/>
          <w:i/>
        </w:rPr>
      </w:pPr>
      <w:r>
        <w:rPr>
          <w:b/>
          <w:i/>
        </w:rPr>
        <w:t>VOLONTARIATO GIOVANILE: QUANDO L’IMPEGNO ATTIVO E’ CRESCITA RESPONSABILE E ARRICCHIMENTO RECIPROCO</w:t>
      </w:r>
    </w:p>
    <w:p w:rsidR="00C653BB" w:rsidRDefault="00C653BB" w:rsidP="00A43994">
      <w:pPr>
        <w:spacing w:after="0"/>
        <w:jc w:val="right"/>
        <w:rPr>
          <w:i/>
        </w:rPr>
      </w:pPr>
    </w:p>
    <w:p w:rsidR="002449B1" w:rsidRDefault="00CF1F95" w:rsidP="00A43994">
      <w:pPr>
        <w:spacing w:after="0"/>
        <w:jc w:val="right"/>
        <w:rPr>
          <w:i/>
        </w:rPr>
      </w:pPr>
      <w:r w:rsidRPr="00A43994">
        <w:rPr>
          <w:i/>
        </w:rPr>
        <w:t>“I bambini ti distraggono dalla realtà coi loro sorrisi e con altri piccoli gesti”</w:t>
      </w:r>
    </w:p>
    <w:p w:rsidR="00A43994" w:rsidRDefault="00A43994" w:rsidP="00A43994">
      <w:pPr>
        <w:spacing w:after="0"/>
        <w:jc w:val="right"/>
        <w:rPr>
          <w:i/>
          <w:sz w:val="20"/>
          <w:szCs w:val="20"/>
        </w:rPr>
      </w:pPr>
      <w:r w:rsidRPr="00A43994">
        <w:rPr>
          <w:i/>
          <w:sz w:val="20"/>
          <w:szCs w:val="20"/>
        </w:rPr>
        <w:t>(Va</w:t>
      </w:r>
      <w:r>
        <w:rPr>
          <w:i/>
          <w:sz w:val="20"/>
          <w:szCs w:val="20"/>
        </w:rPr>
        <w:t>lentina e Angelo, volontari al D</w:t>
      </w:r>
      <w:r w:rsidRPr="00A43994">
        <w:rPr>
          <w:i/>
          <w:sz w:val="20"/>
          <w:szCs w:val="20"/>
        </w:rPr>
        <w:t>oposcuola da 2 anni)</w:t>
      </w:r>
    </w:p>
    <w:p w:rsidR="00A43994" w:rsidRPr="00A43994" w:rsidRDefault="00A43994" w:rsidP="00A43994">
      <w:pPr>
        <w:spacing w:after="0"/>
        <w:jc w:val="right"/>
        <w:rPr>
          <w:i/>
          <w:sz w:val="20"/>
          <w:szCs w:val="20"/>
        </w:rPr>
      </w:pPr>
    </w:p>
    <w:p w:rsidR="00647212" w:rsidRDefault="00CF1F95">
      <w:r>
        <w:t>E’ ormai da quattro anni che ogni mercoledì e ogni venerdì da ottobre a giugno si svolge nei locali delle Opere di San Paolo l’attività di Doposcuola per bambini di prima e seconda elementare della scuola Collodi. Nata come una scommessa, un investimento sul futuro dei giovani della parrocchia e possibilità di arricchimento del territorio, oramai è reale supporto scolastico e umano per tanti b</w:t>
      </w:r>
      <w:r w:rsidR="00434AD4">
        <w:t xml:space="preserve">imbi, soprattutto stranieri. Avviato il centro nel 2009 grazie alla gestione coordinata della parrocchia e della associazione </w:t>
      </w:r>
      <w:proofErr w:type="spellStart"/>
      <w:r w:rsidR="00A43994">
        <w:t>onlus</w:t>
      </w:r>
      <w:proofErr w:type="spellEnd"/>
      <w:r w:rsidR="00A43994">
        <w:t xml:space="preserve"> </w:t>
      </w:r>
      <w:r w:rsidR="00434AD4">
        <w:t>“</w:t>
      </w:r>
      <w:proofErr w:type="spellStart"/>
      <w:r w:rsidR="00434AD4">
        <w:t>PerdiQua</w:t>
      </w:r>
      <w:proofErr w:type="spellEnd"/>
      <w:r w:rsidR="00434AD4">
        <w:t>” e</w:t>
      </w:r>
      <w:r w:rsidR="00647212">
        <w:t xml:space="preserve"> </w:t>
      </w:r>
      <w:r w:rsidR="00434AD4">
        <w:t>potendo contare su</w:t>
      </w:r>
      <w:r w:rsidR="00A43994">
        <w:t>ll’appoggio di</w:t>
      </w:r>
      <w:r w:rsidR="00434AD4">
        <w:t xml:space="preserve"> soli 4- 5 volontari, </w:t>
      </w:r>
      <w:r>
        <w:t>oggi il Doposcuola accoglie una trentina di giovani di et</w:t>
      </w:r>
      <w:r w:rsidR="009F6BA8">
        <w:t>à compresa tra i 14 e i 18 anni, avviati alla attività del volontariato dall’ambiente parrocchia e/o dalla sensibilizzazione del progetto della Pastorale Giovanile “</w:t>
      </w:r>
      <w:proofErr w:type="spellStart"/>
      <w:r w:rsidR="009F6BA8">
        <w:t>MiFidoDiTe</w:t>
      </w:r>
      <w:proofErr w:type="spellEnd"/>
      <w:r w:rsidR="009F6BA8">
        <w:t>” che incontra i ragazzi ne</w:t>
      </w:r>
      <w:r w:rsidR="00434AD4">
        <w:t xml:space="preserve">lle loro comunità  e nei </w:t>
      </w:r>
      <w:r>
        <w:t>vari istituti superiori della città</w:t>
      </w:r>
      <w:r w:rsidR="009F6BA8">
        <w:t xml:space="preserve"> e della provincia. Nell’ora e mezza insieme </w:t>
      </w:r>
      <w:r w:rsidR="00434AD4">
        <w:t>al Doposcuola ci si reinventa artisti,veterani dei  giochi da tavolo</w:t>
      </w:r>
      <w:r w:rsidR="00C60359">
        <w:t>, animatori di oratorio (per chi non lo è già)</w:t>
      </w:r>
      <w:r w:rsidR="00A74503">
        <w:t xml:space="preserve">, fratelli e sorelle maggiori, </w:t>
      </w:r>
      <w:r w:rsidR="006027E3">
        <w:t xml:space="preserve">insomma </w:t>
      </w:r>
      <w:r w:rsidR="00A74503">
        <w:t xml:space="preserve">alternativi punti di riferimento per una ventina di bimbi tutti in qualche modo speciali: chi perché non parla </w:t>
      </w:r>
      <w:r w:rsidR="006027E3">
        <w:t xml:space="preserve">bene </w:t>
      </w:r>
      <w:r w:rsidR="00A74503">
        <w:t xml:space="preserve">italiano, chi perché non riesce a stare fermo proprio mai, chi perché </w:t>
      </w:r>
      <w:r w:rsidR="006027E3">
        <w:t>“</w:t>
      </w:r>
      <w:r w:rsidR="00A74503">
        <w:t xml:space="preserve">i </w:t>
      </w:r>
      <w:r w:rsidR="00C60359">
        <w:t xml:space="preserve">compiti da solo </w:t>
      </w:r>
      <w:r w:rsidR="00A43994">
        <w:t xml:space="preserve">sono </w:t>
      </w:r>
      <w:r w:rsidR="00C60359">
        <w:t>davvero una missione impossibile</w:t>
      </w:r>
      <w:r w:rsidR="006027E3">
        <w:t>”</w:t>
      </w:r>
      <w:r w:rsidR="00A74503">
        <w:t>. Ma il momento più atteso, secondo forse solo al torneo di calcio</w:t>
      </w:r>
      <w:r w:rsidR="006027E3">
        <w:t xml:space="preserve"> </w:t>
      </w:r>
      <w:r w:rsidR="00A74503">
        <w:t>balilla, è quello d</w:t>
      </w:r>
      <w:r w:rsidR="005734A4">
        <w:t xml:space="preserve">ella ghiotta </w:t>
      </w:r>
      <w:r w:rsidR="006027E3">
        <w:t xml:space="preserve">merenda che </w:t>
      </w:r>
      <w:r w:rsidR="00A74503">
        <w:t xml:space="preserve">viene offerta da un gruppo di </w:t>
      </w:r>
      <w:r w:rsidR="00C60359">
        <w:t xml:space="preserve">generose </w:t>
      </w:r>
      <w:r w:rsidR="00A74503">
        <w:t>mamme e signore della parrocchia</w:t>
      </w:r>
      <w:r w:rsidR="00C60359">
        <w:t>, da consumarsi insieme in tondo in genere in religioso</w:t>
      </w:r>
      <w:r w:rsidR="006027E3">
        <w:t xml:space="preserve"> silenzio,e con il sottofondo </w:t>
      </w:r>
      <w:r w:rsidR="006042E6">
        <w:t>dell’ instancabile continuativo</w:t>
      </w:r>
      <w:r w:rsidR="00C60359">
        <w:t xml:space="preserve"> lavoro di caparbie minute mandibole.</w:t>
      </w:r>
      <w:r w:rsidR="006042E6">
        <w:t xml:space="preserve"> </w:t>
      </w:r>
      <w:r w:rsidR="00882747">
        <w:t xml:space="preserve">Non è sempre facile fare </w:t>
      </w:r>
      <w:r w:rsidR="006042E6">
        <w:t xml:space="preserve">Doposcuola, a volte intimorisce, altre ci si sente impotenti. Ma a termine attività si va a casa nella consapevolezza di avere </w:t>
      </w:r>
      <w:r w:rsidR="000351F9">
        <w:t>gettato un seme di cambiamento (in termini di rapporti umani) e miglioramento (a partire da quello scolastico),</w:t>
      </w:r>
      <w:r w:rsidR="00C046AA">
        <w:t xml:space="preserve"> </w:t>
      </w:r>
      <w:r w:rsidR="00B405C7">
        <w:t>di avere conosciuto</w:t>
      </w:r>
      <w:r w:rsidR="00C046AA">
        <w:t xml:space="preserve"> coetanei che condividono la stessa esperienza e </w:t>
      </w:r>
      <w:r w:rsidR="006042E6">
        <w:t xml:space="preserve">le stesse motivazioni, </w:t>
      </w:r>
      <w:r w:rsidR="00B405C7">
        <w:t xml:space="preserve">di avere donato in modo disinteressato ma di averne ottenuto inaspettatamente  </w:t>
      </w:r>
      <w:r w:rsidR="00A43994">
        <w:t xml:space="preserve">in cambio </w:t>
      </w:r>
      <w:r w:rsidR="00B405C7">
        <w:t>un accrescimento che</w:t>
      </w:r>
      <w:r w:rsidR="00A43994">
        <w:t xml:space="preserve"> solo </w:t>
      </w:r>
      <w:r w:rsidR="00B405C7">
        <w:t xml:space="preserve">la gratitudine </w:t>
      </w:r>
      <w:r w:rsidR="00A43994">
        <w:t xml:space="preserve">e </w:t>
      </w:r>
      <w:r w:rsidR="00B405C7">
        <w:t xml:space="preserve">l’affetto </w:t>
      </w:r>
      <w:r w:rsidR="00A43994">
        <w:t xml:space="preserve">dimostrato da chi abbiamo aiutato </w:t>
      </w:r>
      <w:r w:rsidR="00B405C7">
        <w:t xml:space="preserve">e la soddisfazione </w:t>
      </w:r>
      <w:r w:rsidR="00A43994">
        <w:t>che appartiene ai trag</w:t>
      </w:r>
      <w:r w:rsidR="00B405C7">
        <w:t xml:space="preserve">uardi </w:t>
      </w:r>
      <w:r w:rsidR="00A43994">
        <w:t>faticosamente e tenacemente raggiunti riesce a dare.</w:t>
      </w:r>
    </w:p>
    <w:p w:rsidR="00A43994" w:rsidRDefault="00B00978" w:rsidP="00A43994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233044</wp:posOffset>
            </wp:positionV>
            <wp:extent cx="3314700" cy="2483581"/>
            <wp:effectExtent l="19050" t="0" r="0" b="0"/>
            <wp:wrapNone/>
            <wp:docPr id="2" name="Immagine 1" descr="C:\Users\Sara\Desktop\Perdiqua\Foto doposcuola\2012-11-07 15.50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Perdiqua\Foto doposcuola\2012-11-07 15.50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233045</wp:posOffset>
            </wp:positionV>
            <wp:extent cx="3305175" cy="2476500"/>
            <wp:effectExtent l="19050" t="0" r="9525" b="0"/>
            <wp:wrapNone/>
            <wp:docPr id="1" name="Immagine 1" descr="E:\Per di qua\San Paolo\Foto mix 2013\DSC0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 di qua\San Paolo\Foto mix 2013\DSC03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994">
        <w:t>Sara e gli educatori e animatori del Doposcuola</w:t>
      </w:r>
    </w:p>
    <w:p w:rsidR="00CF1F95" w:rsidRDefault="00CF1F95"/>
    <w:sectPr w:rsidR="00CF1F95" w:rsidSect="0024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F95"/>
    <w:rsid w:val="000216D6"/>
    <w:rsid w:val="000351F9"/>
    <w:rsid w:val="000B1745"/>
    <w:rsid w:val="000B3598"/>
    <w:rsid w:val="0022714C"/>
    <w:rsid w:val="002449B1"/>
    <w:rsid w:val="00253AB3"/>
    <w:rsid w:val="002E7BE0"/>
    <w:rsid w:val="0031038B"/>
    <w:rsid w:val="004013D1"/>
    <w:rsid w:val="00434AD4"/>
    <w:rsid w:val="00451788"/>
    <w:rsid w:val="00505A82"/>
    <w:rsid w:val="00553EF4"/>
    <w:rsid w:val="005734A4"/>
    <w:rsid w:val="005D4FA9"/>
    <w:rsid w:val="006027E3"/>
    <w:rsid w:val="006042E6"/>
    <w:rsid w:val="00647212"/>
    <w:rsid w:val="00711FF8"/>
    <w:rsid w:val="007F7EDC"/>
    <w:rsid w:val="00882747"/>
    <w:rsid w:val="009238C3"/>
    <w:rsid w:val="009F6BA8"/>
    <w:rsid w:val="00A43994"/>
    <w:rsid w:val="00A74503"/>
    <w:rsid w:val="00B00978"/>
    <w:rsid w:val="00B405C7"/>
    <w:rsid w:val="00B850B9"/>
    <w:rsid w:val="00BF3AAD"/>
    <w:rsid w:val="00C046AA"/>
    <w:rsid w:val="00C60359"/>
    <w:rsid w:val="00C653BB"/>
    <w:rsid w:val="00C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9</cp:revision>
  <dcterms:created xsi:type="dcterms:W3CDTF">2013-03-27T14:07:00Z</dcterms:created>
  <dcterms:modified xsi:type="dcterms:W3CDTF">2013-03-28T14:24:00Z</dcterms:modified>
</cp:coreProperties>
</file>