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6" w:rsidRDefault="00001F46" w:rsidP="00001F46">
      <w:pPr>
        <w:jc w:val="center"/>
      </w:pPr>
      <w:r>
        <w:t xml:space="preserve">‘ANCHE I FIGLI </w:t>
      </w:r>
      <w:proofErr w:type="spellStart"/>
      <w:r>
        <w:t>DI</w:t>
      </w:r>
      <w:proofErr w:type="spellEnd"/>
      <w:r>
        <w:t xml:space="preserve"> PUTTANA SONO FIGLI </w:t>
      </w:r>
      <w:proofErr w:type="spellStart"/>
      <w:r>
        <w:t>DI</w:t>
      </w:r>
      <w:proofErr w:type="spellEnd"/>
      <w:r>
        <w:t xml:space="preserve"> DIO’</w:t>
      </w:r>
    </w:p>
    <w:p w:rsidR="00001F46" w:rsidRDefault="00001F46"/>
    <w:p w:rsidR="007272EB" w:rsidRDefault="00492246">
      <w:r>
        <w:t xml:space="preserve">E’ </w:t>
      </w:r>
      <w:r w:rsidR="001B31A3">
        <w:t xml:space="preserve">col titolo di uno dei suoi libri che </w:t>
      </w:r>
      <w:r>
        <w:t>con grande e</w:t>
      </w:r>
      <w:r w:rsidR="00180023">
        <w:t xml:space="preserve">mozione e con occhi lucidi, </w:t>
      </w:r>
      <w:r w:rsidR="00A96FCF">
        <w:t xml:space="preserve"> mi accingo a scrivere queste brevi note in ricordo di Don Vittorio Chiari. Non </w:t>
      </w:r>
      <w:r w:rsidR="00180023">
        <w:t>o</w:t>
      </w:r>
      <w:r>
        <w:t>ccorrono</w:t>
      </w:r>
      <w:r w:rsidR="00A96FCF">
        <w:t xml:space="preserve"> lunghe e reiterate frequentazioni per sentire </w:t>
      </w:r>
      <w:r>
        <w:t xml:space="preserve">ora </w:t>
      </w:r>
      <w:r w:rsidR="00A96FCF">
        <w:t>il vuoto lasciato dalla sua scomparsa, ma bastano alcuni ‘flash’ di momenti condivisi,  di parole dette, di pensieri</w:t>
      </w:r>
      <w:r w:rsidR="00BC4DD5">
        <w:t xml:space="preserve"> e attenzioni</w:t>
      </w:r>
      <w:r w:rsidR="00341CF7">
        <w:t xml:space="preserve"> che ho</w:t>
      </w:r>
      <w:r>
        <w:t xml:space="preserve"> potuto gustare dalla sua presenza</w:t>
      </w:r>
      <w:r w:rsidR="006D56D4">
        <w:t xml:space="preserve">. </w:t>
      </w:r>
    </w:p>
    <w:p w:rsidR="00991D43" w:rsidRDefault="006D56D4">
      <w:r>
        <w:t xml:space="preserve">Incomincio </w:t>
      </w:r>
      <w:r w:rsidR="00341CF7">
        <w:t>col</w:t>
      </w:r>
      <w:r>
        <w:t xml:space="preserve"> rammentare quando, in occasione del battesimo di mio figlio Gabriele, mi ha sollevato di peso perché non arrivavo ad accendere la candela dal cero Pasquale; o meglio: se mi allontanavo vedevo la fiamma ma non ci arrivavo, se mi avvicinavo con la candela la fiamma si nascondeva alla mia vista e non la potevo utilizzare; lui alto e corpulento ha risolto</w:t>
      </w:r>
      <w:r w:rsidR="00341CF7">
        <w:t>, sollevando me</w:t>
      </w:r>
      <w:r>
        <w:t xml:space="preserve"> basso e mingherlino.</w:t>
      </w:r>
    </w:p>
    <w:p w:rsidR="00341CF7" w:rsidRDefault="00523386">
      <w:r>
        <w:t>Sono stato anche il suo medico e questo mi ha consentito di avere un rapporto personale</w:t>
      </w:r>
      <w:r w:rsidR="00A809C5">
        <w:t>. Il tempo dedicato alla visita finiva e iniziava il tempo che dedicava lui a me, senza che glielo chiedessi. Mi chiedeva dei miei figli, dell’Anna; la mia famigl</w:t>
      </w:r>
      <w:r w:rsidR="00E72CC8">
        <w:t>ia gli stava a cuore, certo come</w:t>
      </w:r>
      <w:r w:rsidR="00A809C5">
        <w:t xml:space="preserve"> ogni famiglia</w:t>
      </w:r>
      <w:r w:rsidR="00E72CC8">
        <w:t>. Riguardo alla mia avevo la sensazio</w:t>
      </w:r>
      <w:r w:rsidR="008E22D6">
        <w:t>ne a volte che avesse</w:t>
      </w:r>
      <w:r w:rsidR="00E72CC8">
        <w:t xml:space="preserve"> un ‘debito’</w:t>
      </w:r>
      <w:r w:rsidR="008E22D6">
        <w:t xml:space="preserve"> di vicinanza e di</w:t>
      </w:r>
      <w:r w:rsidR="00E72CC8">
        <w:t xml:space="preserve"> sostegno</w:t>
      </w:r>
      <w:r w:rsidR="00813C3B">
        <w:t>; no per carità,</w:t>
      </w:r>
      <w:r w:rsidR="008E22D6">
        <w:t xml:space="preserve">  nessun debito, era semplicemente l’inquietudine di un uo</w:t>
      </w:r>
      <w:r w:rsidR="00F138F4">
        <w:t xml:space="preserve">mo sensibile e allenato a leggere nel profondo degli animi, </w:t>
      </w:r>
      <w:r w:rsidR="008E22D6">
        <w:t>che, se avesse potuto</w:t>
      </w:r>
      <w:r w:rsidR="00F138F4">
        <w:t>, si sarebbe caricato sulle robuste spalle anche parte delle nostre preoccupazioni. E’ in questo tempo che</w:t>
      </w:r>
      <w:r w:rsidR="009642CE">
        <w:t xml:space="preserve"> mi regal</w:t>
      </w:r>
      <w:r w:rsidR="00180023">
        <w:t>ò alcuni libri di cui fu autore:</w:t>
      </w:r>
      <w:r w:rsidR="009642CE">
        <w:t xml:space="preserve"> </w:t>
      </w:r>
      <w:r w:rsidR="0073027A">
        <w:t xml:space="preserve"> </w:t>
      </w:r>
      <w:r w:rsidR="00813C3B">
        <w:t xml:space="preserve"> “A</w:t>
      </w:r>
      <w:r w:rsidR="00F138F4">
        <w:t>nche i figli di puttana sono figli di dio”,  “Vangelo secondo Barabba”</w:t>
      </w:r>
      <w:r w:rsidR="008E22D6">
        <w:t xml:space="preserve"> </w:t>
      </w:r>
      <w:r w:rsidR="007272EB">
        <w:t>, “Forza Ugo non sei solo”</w:t>
      </w:r>
      <w:r w:rsidR="0048335B">
        <w:t xml:space="preserve">, </w:t>
      </w:r>
      <w:r w:rsidR="00180023">
        <w:t xml:space="preserve">poi mi capitò tra le mani </w:t>
      </w:r>
      <w:r w:rsidR="0048335B">
        <w:t>“LA DONNA nel cuore del Vangelo”</w:t>
      </w:r>
      <w:r w:rsidR="00180023">
        <w:t>.</w:t>
      </w:r>
      <w:r w:rsidR="0048335B">
        <w:t xml:space="preserve">  </w:t>
      </w:r>
      <w:r w:rsidR="00180023">
        <w:t>Per citarne alcuni. T</w:t>
      </w:r>
      <w:r w:rsidR="0048335B">
        <w:t>utte storie di disperati ed emarginati.</w:t>
      </w:r>
    </w:p>
    <w:p w:rsidR="00562F38" w:rsidRDefault="00D05C79">
      <w:r>
        <w:t>Nel baratro esistenziale contenuto in questi libri si riflette</w:t>
      </w:r>
      <w:r w:rsidR="009642CE">
        <w:t>,</w:t>
      </w:r>
      <w:r>
        <w:t xml:space="preserve"> con tutta la passione partecipata </w:t>
      </w:r>
      <w:r w:rsidR="009642CE">
        <w:t>e in prima persona vissuta,  quella che probabilmente è stata l</w:t>
      </w:r>
      <w:r w:rsidR="00DA5F92">
        <w:t>a più alta</w:t>
      </w:r>
      <w:r w:rsidR="009642CE">
        <w:t xml:space="preserve"> ragione di vita</w:t>
      </w:r>
      <w:r w:rsidR="00DA5F92">
        <w:t>: l’attenzione e l’amore per gli ‘Ultimi’  (proprio con la U maiuscola)</w:t>
      </w:r>
      <w:r w:rsidR="00FF6922">
        <w:t>. Ne raccontava l’enorme potenziale di ricchezza e di scuola di vita</w:t>
      </w:r>
      <w:r w:rsidR="0073027A">
        <w:t xml:space="preserve">, </w:t>
      </w:r>
      <w:r w:rsidR="00FF6922">
        <w:t xml:space="preserve"> che l’</w:t>
      </w:r>
      <w:r w:rsidR="003B2D4A">
        <w:t>andare</w:t>
      </w:r>
      <w:r w:rsidR="0073027A">
        <w:t xml:space="preserve"> loro incontro</w:t>
      </w:r>
      <w:r w:rsidR="00FF6922">
        <w:t xml:space="preserve"> sprigiona.</w:t>
      </w:r>
      <w:r w:rsidR="003B2D4A">
        <w:t xml:space="preserve">  Di questa tensione era permeato ogni </w:t>
      </w:r>
      <w:r w:rsidR="008E4E31">
        <w:t>luogo</w:t>
      </w:r>
      <w:r w:rsidR="003B2D4A">
        <w:t xml:space="preserve"> e la si coglieva e la si</w:t>
      </w:r>
      <w:r w:rsidR="002A66AF">
        <w:t xml:space="preserve"> toccava,</w:t>
      </w:r>
      <w:r w:rsidR="003B2D4A">
        <w:t xml:space="preserve"> ovunque fosse chiamato ad educare. </w:t>
      </w:r>
      <w:r w:rsidR="008E4E31">
        <w:t>Già, ‘E</w:t>
      </w:r>
      <w:r w:rsidR="0073027A">
        <w:t>-DU-CA-RE</w:t>
      </w:r>
      <w:r w:rsidR="008E4E31">
        <w:t xml:space="preserve">’. Dall’omelia della S. Messa, alla conferenza in una sala gremita, alle iniziative scolastiche rivolte </w:t>
      </w:r>
      <w:r w:rsidR="00CF32DF">
        <w:t xml:space="preserve">ai genitori, di cui con modesto contributo fui anch’io organizzatore, </w:t>
      </w:r>
      <w:r w:rsidR="0048335B">
        <w:t xml:space="preserve">al GET, </w:t>
      </w:r>
      <w:r w:rsidR="00CF32DF">
        <w:t>fino al cortile dell’Oratorio fra centinaia di bambini</w:t>
      </w:r>
      <w:r w:rsidR="0048335B">
        <w:t xml:space="preserve"> dei campi estivi</w:t>
      </w:r>
      <w:r w:rsidR="00CF32DF">
        <w:t>, la sua esperienza di Educatore me</w:t>
      </w:r>
      <w:r w:rsidR="0073027A">
        <w:t>tteva le radici e andava a segno: educare alla accoglienza, educare alla tolleranza, educare alla umiltà, educare al confronto</w:t>
      </w:r>
      <w:r w:rsidR="0048335B">
        <w:t xml:space="preserve">, </w:t>
      </w:r>
      <w:r w:rsidR="002A66AF">
        <w:t xml:space="preserve">educare all’ascolto, </w:t>
      </w:r>
      <w:r w:rsidR="0048335B">
        <w:t>educare a lasciarci evangelizzare</w:t>
      </w:r>
      <w:r w:rsidR="002A66AF">
        <w:t xml:space="preserve"> dai poveri e diseredati. In una parola educare all’amore.</w:t>
      </w:r>
    </w:p>
    <w:p w:rsidR="002865DB" w:rsidRDefault="002A66AF">
      <w:r>
        <w:t xml:space="preserve">Abbasso </w:t>
      </w:r>
      <w:r w:rsidR="005226C8">
        <w:t xml:space="preserve">i toni e </w:t>
      </w:r>
      <w:r w:rsidR="00DB65AA">
        <w:t xml:space="preserve">ci sta anche il </w:t>
      </w:r>
      <w:r w:rsidR="005226C8">
        <w:t>ricordo</w:t>
      </w:r>
      <w:r>
        <w:t xml:space="preserve"> </w:t>
      </w:r>
      <w:r w:rsidR="00DB65AA">
        <w:t xml:space="preserve">di </w:t>
      </w:r>
      <w:r>
        <w:t xml:space="preserve">quando ironizzava sul coro Monte </w:t>
      </w:r>
      <w:proofErr w:type="spellStart"/>
      <w:r>
        <w:t>Cusna</w:t>
      </w:r>
      <w:proofErr w:type="spellEnd"/>
      <w:r w:rsidR="005226C8">
        <w:t>, il coro di cui ancora faccio parte</w:t>
      </w:r>
      <w:r w:rsidR="00044745">
        <w:t xml:space="preserve">. Lui era accanito ‘tifoso’ </w:t>
      </w:r>
      <w:r w:rsidR="002865DB">
        <w:t>del coro CAI di Sondrio</w:t>
      </w:r>
      <w:r w:rsidR="00044745">
        <w:t xml:space="preserve">, per  conoscenze personali e per vocazione per le Alpi lombarde. Mi regalò un paio di </w:t>
      </w:r>
      <w:proofErr w:type="spellStart"/>
      <w:r w:rsidR="00044745">
        <w:t>CD</w:t>
      </w:r>
      <w:proofErr w:type="spellEnd"/>
      <w:r w:rsidR="00044745">
        <w:t xml:space="preserve">  </w:t>
      </w:r>
      <w:proofErr w:type="spellStart"/>
      <w:r w:rsidR="00044745">
        <w:t>affinchè</w:t>
      </w:r>
      <w:proofErr w:type="spellEnd"/>
      <w:r w:rsidR="00044745">
        <w:t xml:space="preserve"> mi convertissi a una espressione musicale più genuina e meno sofisticata rappresentata dal celebre coro </w:t>
      </w:r>
      <w:r w:rsidR="003F0AF7">
        <w:t>della SAT di T</w:t>
      </w:r>
      <w:r w:rsidR="00044745">
        <w:t>rento</w:t>
      </w:r>
      <w:r w:rsidR="003F0AF7">
        <w:t xml:space="preserve"> cui noi facciamo tuttora riferimento. Non mi ha mai fatto capire se scherzasse oppure no, ma ho capito che la rivalità </w:t>
      </w:r>
      <w:r w:rsidR="00DB65AA">
        <w:t xml:space="preserve">canora </w:t>
      </w:r>
      <w:r w:rsidR="003F0AF7">
        <w:t xml:space="preserve">tra trentini e lombardi </w:t>
      </w:r>
      <w:r w:rsidR="00DB65AA">
        <w:t>poteva avere bonariamente la sua parte.</w:t>
      </w:r>
    </w:p>
    <w:p w:rsidR="00CF32DF" w:rsidRDefault="00CF32DF">
      <w:r>
        <w:t xml:space="preserve">Ho </w:t>
      </w:r>
      <w:r w:rsidR="002865DB">
        <w:t xml:space="preserve">cominciato questo scritto con </w:t>
      </w:r>
      <w:r w:rsidR="0048335B">
        <w:t xml:space="preserve">una </w:t>
      </w:r>
      <w:r w:rsidR="002865DB">
        <w:t xml:space="preserve">annotazione personale e sempre nella dimensione personale in cui </w:t>
      </w:r>
      <w:r w:rsidR="002A66AF">
        <w:t>l’ho conosciuto</w:t>
      </w:r>
      <w:r w:rsidR="002865DB">
        <w:t>,  n</w:t>
      </w:r>
      <w:r w:rsidR="0048335B">
        <w:t>on posso che</w:t>
      </w:r>
      <w:r w:rsidR="001B31A3">
        <w:t xml:space="preserve"> concludere con la</w:t>
      </w:r>
      <w:r w:rsidR="0048335B">
        <w:t xml:space="preserve"> frase che con la forza della semp</w:t>
      </w:r>
      <w:r w:rsidR="001B31A3">
        <w:t xml:space="preserve">licità e della </w:t>
      </w:r>
      <w:r w:rsidR="001B31A3">
        <w:lastRenderedPageBreak/>
        <w:t xml:space="preserve">fede è e rimarrà scolpita  nella mia mente:  </w:t>
      </w:r>
      <w:r w:rsidR="0048335B">
        <w:t>riferendosi all’ultimo dei miei tre figli</w:t>
      </w:r>
      <w:r w:rsidR="001B31A3">
        <w:t xml:space="preserve"> </w:t>
      </w:r>
      <w:r w:rsidR="003E7F1A">
        <w:t xml:space="preserve">che proprio lui ha battezzato </w:t>
      </w:r>
      <w:r w:rsidR="001B31A3">
        <w:t xml:space="preserve">disse: </w:t>
      </w:r>
      <w:r w:rsidR="002865DB">
        <w:t>”ricordati che</w:t>
      </w:r>
      <w:r w:rsidR="003E7F1A">
        <w:t xml:space="preserve"> ogni </w:t>
      </w:r>
      <w:r w:rsidR="002865DB">
        <w:t xml:space="preserve">figlio </w:t>
      </w:r>
      <w:r w:rsidR="003E7F1A">
        <w:t xml:space="preserve">è figlio </w:t>
      </w:r>
      <w:r w:rsidR="002865DB">
        <w:t xml:space="preserve">di DIO e vi darà grandi soddisfazioni” </w:t>
      </w:r>
      <w:r w:rsidR="001B31A3">
        <w:t xml:space="preserve">. In questa frase vi è tutta la visione profetica che ha </w:t>
      </w:r>
      <w:r w:rsidR="002A66AF">
        <w:t xml:space="preserve">sempre </w:t>
      </w:r>
      <w:r w:rsidR="001B31A3">
        <w:t xml:space="preserve">elevato il suo sentire e </w:t>
      </w:r>
      <w:r w:rsidR="002A66AF">
        <w:t xml:space="preserve">il </w:t>
      </w:r>
      <w:r w:rsidR="001B31A3">
        <w:t>suo parlare e lo ha fatto GRANDE.</w:t>
      </w:r>
      <w:r w:rsidR="003F0AF7">
        <w:t xml:space="preserve">  E’ ancora questa frase che in certi momenti ci sostiene.</w:t>
      </w:r>
    </w:p>
    <w:p w:rsidR="002865DB" w:rsidRDefault="002865DB">
      <w:r>
        <w:t>Grazie Don Vittorio.</w:t>
      </w:r>
    </w:p>
    <w:p w:rsidR="003F0AF7" w:rsidRDefault="003F0AF7">
      <w:r>
        <w:t xml:space="preserve">graziano </w:t>
      </w:r>
    </w:p>
    <w:sectPr w:rsidR="003F0AF7" w:rsidSect="00126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A96FCF"/>
    <w:rsid w:val="00001F46"/>
    <w:rsid w:val="00044745"/>
    <w:rsid w:val="00126272"/>
    <w:rsid w:val="00180023"/>
    <w:rsid w:val="001B31A3"/>
    <w:rsid w:val="002865DB"/>
    <w:rsid w:val="002A66AF"/>
    <w:rsid w:val="003327CA"/>
    <w:rsid w:val="00341CF7"/>
    <w:rsid w:val="003B2D4A"/>
    <w:rsid w:val="003E7F1A"/>
    <w:rsid w:val="003F0AF7"/>
    <w:rsid w:val="0048335B"/>
    <w:rsid w:val="00492246"/>
    <w:rsid w:val="004954DB"/>
    <w:rsid w:val="004E12C0"/>
    <w:rsid w:val="005226C8"/>
    <w:rsid w:val="00523386"/>
    <w:rsid w:val="005623AB"/>
    <w:rsid w:val="00562F38"/>
    <w:rsid w:val="006D56D4"/>
    <w:rsid w:val="007272EB"/>
    <w:rsid w:val="0073027A"/>
    <w:rsid w:val="00813C3B"/>
    <w:rsid w:val="008E22D6"/>
    <w:rsid w:val="008E4E31"/>
    <w:rsid w:val="009642CE"/>
    <w:rsid w:val="00A809C5"/>
    <w:rsid w:val="00A9214F"/>
    <w:rsid w:val="00A96FCF"/>
    <w:rsid w:val="00B9463B"/>
    <w:rsid w:val="00BC4DD5"/>
    <w:rsid w:val="00CC34BA"/>
    <w:rsid w:val="00CF32DF"/>
    <w:rsid w:val="00D05C79"/>
    <w:rsid w:val="00DA5F92"/>
    <w:rsid w:val="00DB65AA"/>
    <w:rsid w:val="00E07F5B"/>
    <w:rsid w:val="00E72CC8"/>
    <w:rsid w:val="00EA6AB6"/>
    <w:rsid w:val="00F138F4"/>
    <w:rsid w:val="00FA34EE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14F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2011-02-13T21:13:00Z</cp:lastPrinted>
  <dcterms:created xsi:type="dcterms:W3CDTF">2011-02-13T10:14:00Z</dcterms:created>
  <dcterms:modified xsi:type="dcterms:W3CDTF">2011-02-13T21:13:00Z</dcterms:modified>
</cp:coreProperties>
</file>